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80670" w14:textId="5A3BEED9" w:rsidR="005B7510" w:rsidRPr="00347591" w:rsidRDefault="004E61EE">
      <w:pPr>
        <w:rPr>
          <w:lang w:val="fr-CA"/>
        </w:rPr>
      </w:pPr>
      <w:r w:rsidRPr="00347591">
        <w:rPr>
          <w:lang w:val="fr-CA"/>
        </w:rPr>
        <w:t>Gouvernement fédéral</w:t>
      </w:r>
    </w:p>
    <w:p w14:paraId="64961647" w14:textId="77777777" w:rsidR="004E61EE" w:rsidRPr="00347591" w:rsidRDefault="00D63E0F">
      <w:pPr>
        <w:rPr>
          <w:lang w:val="fr-CA"/>
        </w:rPr>
      </w:pPr>
      <w:hyperlink r:id="rId9" w:history="1">
        <w:r w:rsidR="004E61EE" w:rsidRPr="00347591">
          <w:rPr>
            <w:rStyle w:val="Lienhypertexte"/>
            <w:lang w:val="fr-CA"/>
          </w:rPr>
          <w:t>https://www.canada.ca/fr/sante-publique/services/maladies/maladie-coronavirus-covid-19.html</w:t>
        </w:r>
      </w:hyperlink>
    </w:p>
    <w:p w14:paraId="73231BA8" w14:textId="6286B336" w:rsidR="005B7510" w:rsidRPr="00347591" w:rsidRDefault="004E61EE">
      <w:pPr>
        <w:rPr>
          <w:lang w:val="fr-CA"/>
        </w:rPr>
      </w:pPr>
      <w:r w:rsidRPr="00347591">
        <w:rPr>
          <w:lang w:val="fr-CA"/>
        </w:rPr>
        <w:t>Le coronavirus (COVID-19) et les communautés autochtones</w:t>
      </w:r>
    </w:p>
    <w:p w14:paraId="19DDE4A3" w14:textId="5BE6F8E7" w:rsidR="005B7510" w:rsidRPr="00347591" w:rsidRDefault="00D63E0F">
      <w:pPr>
        <w:rPr>
          <w:rStyle w:val="Lienhypertexte"/>
          <w:lang w:val="fr-CA"/>
        </w:rPr>
      </w:pPr>
      <w:hyperlink r:id="rId10" w:history="1">
        <w:r w:rsidR="004E61EE" w:rsidRPr="00347591">
          <w:rPr>
            <w:rStyle w:val="Lienhypertexte"/>
            <w:lang w:val="fr-CA"/>
          </w:rPr>
          <w:t>https://www.sac-isc.gc.ca/fra/1581964230816/1581964277298</w:t>
        </w:r>
      </w:hyperlink>
    </w:p>
    <w:p w14:paraId="4EA4551A" w14:textId="7BB7CDD8" w:rsidR="00FA0411" w:rsidRPr="00347591" w:rsidRDefault="004E61EE">
      <w:pPr>
        <w:rPr>
          <w:lang w:val="fr-CA"/>
        </w:rPr>
      </w:pPr>
      <w:r w:rsidRPr="00347591">
        <w:rPr>
          <w:lang w:val="fr-CA"/>
        </w:rPr>
        <w:t>Fonds de soutien aux communautés autochtones</w:t>
      </w:r>
    </w:p>
    <w:p w14:paraId="3A14F9A7" w14:textId="5DF6491C" w:rsidR="00972EA9" w:rsidRPr="00347591" w:rsidRDefault="00D63E0F">
      <w:pPr>
        <w:rPr>
          <w:lang w:val="fr-CA"/>
        </w:rPr>
      </w:pPr>
      <w:hyperlink r:id="rId11" w:history="1">
        <w:r w:rsidR="004E61EE" w:rsidRPr="00347591">
          <w:rPr>
            <w:rStyle w:val="Lienhypertexte"/>
            <w:lang w:val="fr-CA"/>
          </w:rPr>
          <w:t>https://www.sac-isc.gc.ca/fra/1585189335380/1585189357198</w:t>
        </w:r>
      </w:hyperlink>
    </w:p>
    <w:p w14:paraId="1584EB9D" w14:textId="3AED8474" w:rsidR="005B7510" w:rsidRPr="00347591" w:rsidRDefault="004E61EE" w:rsidP="005B7510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43"/>
          <w:szCs w:val="43"/>
          <w:lang w:val="fr-CA"/>
        </w:rPr>
      </w:pPr>
      <w:r w:rsidRPr="00347591">
        <w:rPr>
          <w:rFonts w:ascii="Arial" w:eastAsia="Times New Roman" w:hAnsi="Arial" w:cs="Arial"/>
          <w:b/>
          <w:bCs/>
          <w:color w:val="333333"/>
          <w:sz w:val="43"/>
          <w:szCs w:val="43"/>
          <w:lang w:val="fr-CA"/>
        </w:rPr>
        <w:t>Numéros des personnes ressources fédérales et provinciales</w:t>
      </w:r>
    </w:p>
    <w:p w14:paraId="274FB04A" w14:textId="3F2CCA86" w:rsidR="005B7510" w:rsidRPr="00347591" w:rsidRDefault="005B7510" w:rsidP="005B7510">
      <w:pPr>
        <w:spacing w:before="480" w:after="173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val="fr-CA"/>
        </w:rPr>
      </w:pPr>
      <w:r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>Go</w:t>
      </w:r>
      <w:r w:rsidR="004E61EE"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>u</w:t>
      </w:r>
      <w:r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>vern</w:t>
      </w:r>
      <w:r w:rsidR="004E61EE"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>e</w:t>
      </w:r>
      <w:r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 xml:space="preserve">ment </w:t>
      </w:r>
      <w:r w:rsidR="004E61EE"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>du</w:t>
      </w:r>
      <w:r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 xml:space="preserve"> Canada</w:t>
      </w:r>
      <w:r w:rsidR="004E61EE"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> </w:t>
      </w:r>
      <w:r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 xml:space="preserve">: </w:t>
      </w:r>
      <w:r w:rsidR="004E61EE"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>Agence de la santé publique du</w:t>
      </w:r>
      <w:r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 xml:space="preserve"> Canada </w:t>
      </w:r>
      <w:r w:rsidR="004E61EE"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 xml:space="preserve">Information sur la </w:t>
      </w:r>
      <w:r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 xml:space="preserve">COVID-19 </w:t>
      </w:r>
    </w:p>
    <w:p w14:paraId="372AE0F3" w14:textId="2F8ACA14" w:rsidR="005B7510" w:rsidRPr="00347591" w:rsidRDefault="004E61EE" w:rsidP="005B7510">
      <w:pPr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Sans frais </w:t>
      </w:r>
      <w:r w:rsidR="005B7510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: 1-833-784-4397</w:t>
      </w:r>
      <w:r w:rsidR="005B7510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Courriel </w:t>
      </w:r>
      <w:r w:rsidR="005B7510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: </w:t>
      </w:r>
      <w:hyperlink r:id="rId12" w:history="1">
        <w:r w:rsidR="005B7510" w:rsidRPr="00347591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  <w:lang w:val="fr-CA"/>
          </w:rPr>
          <w:t>phac.info.aspc@canada.ca</w:t>
        </w:r>
      </w:hyperlink>
    </w:p>
    <w:p w14:paraId="03048A7F" w14:textId="5835CF03" w:rsidR="005B7510" w:rsidRPr="00347591" w:rsidRDefault="004E61EE" w:rsidP="005B7510">
      <w:pPr>
        <w:spacing w:before="480" w:after="173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val="fr-CA"/>
        </w:rPr>
      </w:pPr>
      <w:r w:rsidRPr="00347591">
        <w:rPr>
          <w:rFonts w:ascii="Arial" w:eastAsia="Times New Roman" w:hAnsi="Arial" w:cs="Arial"/>
          <w:b/>
          <w:bCs/>
          <w:sz w:val="29"/>
          <w:szCs w:val="29"/>
          <w:lang w:val="fr-CA"/>
        </w:rPr>
        <w:t>Médecins hygiénistes régionaux</w:t>
      </w:r>
    </w:p>
    <w:p w14:paraId="6041D0CC" w14:textId="5AE5A9E9" w:rsidR="005B7510" w:rsidRPr="00347591" w:rsidRDefault="004E61EE" w:rsidP="005B7510">
      <w:pPr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347591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Colombie-Britannique</w:t>
      </w:r>
      <w:r w:rsidR="005B7510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  <w:t>First Nations Health Authority</w:t>
      </w:r>
      <w:r w:rsidR="005B7510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Courriel :</w:t>
      </w:r>
      <w:r w:rsidR="005B7510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 </w:t>
      </w:r>
      <w:hyperlink r:id="rId13" w:history="1">
        <w:r w:rsidR="005B7510" w:rsidRPr="00347591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  <w:lang w:val="fr-CA"/>
          </w:rPr>
          <w:t>COVID19needs@fnha.ca</w:t>
        </w:r>
      </w:hyperlink>
    </w:p>
    <w:p w14:paraId="57F417D3" w14:textId="355C2B7B" w:rsidR="005B7510" w:rsidRPr="00347591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347591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Alberta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  <w:t xml:space="preserve">Dr. Wadieh Yacoub, Services </w:t>
      </w:r>
      <w:r w:rsidR="00ED75C3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aux Autochtones 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Canada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="004E61EE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Courriel :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 </w:t>
      </w:r>
      <w:hyperlink r:id="rId14" w:history="1">
        <w:r w:rsidRPr="00347591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  <w:lang w:val="fr-CA"/>
          </w:rPr>
          <w:t>wadieh.yacoub@canada.ca</w:t>
        </w:r>
      </w:hyperlink>
    </w:p>
    <w:p w14:paraId="4A42D1D8" w14:textId="7BECE510" w:rsidR="005B7510" w:rsidRPr="00347591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347591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Saskatchewan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  <w:t xml:space="preserve">Dr. Ibrahim Khan, </w:t>
      </w:r>
      <w:r w:rsidR="00ED75C3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Services aux Autochtones Canada               </w:t>
      </w:r>
      <w:r w:rsidR="004E61EE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Courriel :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 </w:t>
      </w:r>
      <w:hyperlink r:id="rId15" w:history="1">
        <w:r w:rsidRPr="00347591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  <w:lang w:val="fr-CA"/>
          </w:rPr>
          <w:t>ibrahim.khan@canada.ca</w:t>
        </w:r>
      </w:hyperlink>
    </w:p>
    <w:p w14:paraId="00791D4B" w14:textId="037D184B" w:rsidR="005B7510" w:rsidRPr="00347591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347591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Northern Inter Tribal Health Authority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  <w:t>Dr. Nnamdi Ndubuka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="004E61EE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Courriel :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 </w:t>
      </w:r>
      <w:hyperlink r:id="rId16" w:history="1">
        <w:r w:rsidRPr="00347591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  <w:lang w:val="fr-CA"/>
          </w:rPr>
          <w:t>nndubuka@nitha.com</w:t>
        </w:r>
      </w:hyperlink>
    </w:p>
    <w:p w14:paraId="41658736" w14:textId="3530FEA2" w:rsidR="005B7510" w:rsidRPr="00347591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347591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Manitoba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  <w:t xml:space="preserve">Dr. Michael Routledge, </w:t>
      </w:r>
      <w:r w:rsidR="00ED75C3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Services aux Autochtones 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Canada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="004E61EE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Courriel :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 </w:t>
      </w:r>
      <w:hyperlink r:id="rId17" w:history="1">
        <w:r w:rsidRPr="00347591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  <w:lang w:val="fr-CA"/>
          </w:rPr>
          <w:t>sac.covid-19fnihbmb.isc@canada.ca</w:t>
        </w:r>
      </w:hyperlink>
    </w:p>
    <w:p w14:paraId="6F00E899" w14:textId="2DCEE800" w:rsidR="005B7510" w:rsidRPr="00347591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347591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lastRenderedPageBreak/>
        <w:t>Ontario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  <w:t xml:space="preserve">Dr. Maurica Maher, </w:t>
      </w:r>
      <w:r w:rsidR="00242B65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Services aux Autochtones 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Canada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="004E61EE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Courriel :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 </w:t>
      </w:r>
      <w:hyperlink r:id="rId18" w:history="1">
        <w:r w:rsidRPr="00347591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  <w:lang w:val="fr-CA"/>
          </w:rPr>
          <w:t>sac.covid-19fnihbontario.isc@canada.ca</w:t>
        </w:r>
      </w:hyperlink>
    </w:p>
    <w:p w14:paraId="10E833EA" w14:textId="0AAD89B6" w:rsidR="005B7510" w:rsidRPr="00347591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347591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Qu</w:t>
      </w:r>
      <w:r w:rsidR="00242B65" w:rsidRPr="00347591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é</w:t>
      </w:r>
      <w:r w:rsidRPr="00347591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bec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  <w:t xml:space="preserve">Richard Budgell, </w:t>
      </w:r>
      <w:r w:rsidR="00242B65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Services aux Autochtones 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Canada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="004E61EE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Courriel :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 </w:t>
      </w:r>
      <w:hyperlink r:id="rId19" w:history="1">
        <w:r w:rsidRPr="00347591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  <w:lang w:val="fr-CA"/>
          </w:rPr>
          <w:t>sac.covid-19dgspni-fnihbqc.isc@canada.ca</w:t>
        </w:r>
      </w:hyperlink>
    </w:p>
    <w:p w14:paraId="371C5513" w14:textId="418E024B" w:rsidR="005B7510" w:rsidRPr="00347591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347591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Atlanti</w:t>
      </w:r>
      <w:r w:rsidR="00242B65" w:rsidRPr="00347591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que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  <w:t xml:space="preserve">Dr. Eilish Cleary, </w:t>
      </w:r>
      <w:r w:rsidR="00242B65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Services aux Autochtones 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Canada</w:t>
      </w: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="004E61EE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Courriel :</w:t>
      </w:r>
      <w:r w:rsidR="003E300D"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hyperlink r:id="rId20" w:history="1">
        <w:r w:rsidRPr="00347591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  <w:lang w:val="fr-CA"/>
          </w:rPr>
          <w:t>sac.covid-19atlantic.isc@canada.ca</w:t>
        </w:r>
      </w:hyperlink>
    </w:p>
    <w:p w14:paraId="32355D0E" w14:textId="4A6F6029" w:rsidR="00242B65" w:rsidRPr="00347591" w:rsidRDefault="00242B65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347591">
        <w:rPr>
          <w:rFonts w:ascii="Times New Roman" w:eastAsia="Times New Roman" w:hAnsi="Times New Roman" w:cs="Times New Roman"/>
          <w:sz w:val="24"/>
          <w:szCs w:val="24"/>
          <w:lang w:val="fr-CA"/>
        </w:rPr>
        <w:t>Si vous habitez dans les territoires, veuillez contacter les autorités sanitaires régionales de votre territoire.</w:t>
      </w:r>
    </w:p>
    <w:p w14:paraId="28975FC4" w14:textId="47BAAB6E" w:rsidR="004E426B" w:rsidRPr="00347591" w:rsidRDefault="00242B65">
      <w:pPr>
        <w:rPr>
          <w:b/>
          <w:bCs/>
          <w:u w:val="single"/>
          <w:lang w:val="fr-CA"/>
        </w:rPr>
      </w:pPr>
      <w:r w:rsidRPr="00347591">
        <w:rPr>
          <w:b/>
          <w:bCs/>
          <w:u w:val="single"/>
          <w:lang w:val="fr-CA"/>
        </w:rPr>
        <w:t>Premières Nations</w:t>
      </w:r>
    </w:p>
    <w:p w14:paraId="629761A0" w14:textId="0413611E" w:rsidR="004E426B" w:rsidRPr="00347591" w:rsidRDefault="00D63E0F">
      <w:pPr>
        <w:rPr>
          <w:lang w:val="fr-CA"/>
        </w:rPr>
      </w:pPr>
      <w:hyperlink r:id="rId21" w:history="1">
        <w:r w:rsidR="004E426B" w:rsidRPr="00347591">
          <w:rPr>
            <w:rStyle w:val="Lienhypertexte"/>
            <w:lang w:val="fr-CA"/>
          </w:rPr>
          <w:t>http://www.nan.on.ca/covid19</w:t>
        </w:r>
      </w:hyperlink>
    </w:p>
    <w:p w14:paraId="7681725E" w14:textId="3E57AE2F" w:rsidR="00996DA1" w:rsidRPr="00347591" w:rsidRDefault="00996DA1">
      <w:pPr>
        <w:rPr>
          <w:lang w:val="fr-CA"/>
        </w:rPr>
      </w:pPr>
      <w:r w:rsidRPr="00347591">
        <w:rPr>
          <w:lang w:val="fr-CA"/>
        </w:rPr>
        <w:t xml:space="preserve">First Nation </w:t>
      </w:r>
      <w:r w:rsidR="00D56899" w:rsidRPr="00347591">
        <w:rPr>
          <w:lang w:val="fr-CA"/>
        </w:rPr>
        <w:t>Health Authority BC</w:t>
      </w:r>
    </w:p>
    <w:p w14:paraId="44C217B1" w14:textId="4A6D57C5" w:rsidR="00D56899" w:rsidRPr="00347591" w:rsidRDefault="00D63E0F">
      <w:pPr>
        <w:rPr>
          <w:lang w:val="fr-CA"/>
        </w:rPr>
      </w:pPr>
      <w:hyperlink r:id="rId22" w:history="1">
        <w:r w:rsidR="00D56899" w:rsidRPr="00347591">
          <w:rPr>
            <w:rStyle w:val="Lienhypertexte"/>
            <w:lang w:val="fr-CA"/>
          </w:rPr>
          <w:t>https://www.fnha.ca/what-we-do/communicable-disease-control/coronavirus/community-leaders</w:t>
        </w:r>
      </w:hyperlink>
    </w:p>
    <w:p w14:paraId="5FCD05A5" w14:textId="42D48A3F" w:rsidR="00BC6C80" w:rsidRPr="00347591" w:rsidRDefault="00BC6C80">
      <w:pPr>
        <w:rPr>
          <w:lang w:val="fr-CA"/>
        </w:rPr>
      </w:pPr>
      <w:r w:rsidRPr="00347591">
        <w:rPr>
          <w:lang w:val="fr-CA"/>
        </w:rPr>
        <w:t>A</w:t>
      </w:r>
      <w:r w:rsidR="003E300D" w:rsidRPr="00347591">
        <w:rPr>
          <w:lang w:val="fr-CA"/>
        </w:rPr>
        <w:t>P</w:t>
      </w:r>
      <w:r w:rsidRPr="00347591">
        <w:rPr>
          <w:lang w:val="fr-CA"/>
        </w:rPr>
        <w:t xml:space="preserve">N </w:t>
      </w:r>
    </w:p>
    <w:p w14:paraId="3B9BF46A" w14:textId="2E0D3542" w:rsidR="004E426B" w:rsidRPr="00347591" w:rsidRDefault="00D63E0F">
      <w:pPr>
        <w:rPr>
          <w:lang w:val="fr-CA"/>
        </w:rPr>
      </w:pPr>
      <w:hyperlink r:id="rId23" w:history="1">
        <w:r w:rsidR="00242B65" w:rsidRPr="00347591">
          <w:rPr>
            <w:rStyle w:val="Lienhypertexte"/>
            <w:lang w:val="fr-CA"/>
          </w:rPr>
          <w:t>https://www.afn.ca/fr/coronavirus/</w:t>
        </w:r>
      </w:hyperlink>
    </w:p>
    <w:p w14:paraId="4BC0F17A" w14:textId="77777777" w:rsidR="00242B65" w:rsidRPr="00347591" w:rsidRDefault="00242B65">
      <w:pPr>
        <w:rPr>
          <w:b/>
          <w:bCs/>
          <w:u w:val="single"/>
          <w:lang w:val="fr-CA"/>
        </w:rPr>
      </w:pPr>
    </w:p>
    <w:p w14:paraId="16F0C6E5" w14:textId="4F7940F7" w:rsidR="005B7510" w:rsidRPr="00347591" w:rsidRDefault="00242B65">
      <w:pPr>
        <w:rPr>
          <w:b/>
          <w:bCs/>
          <w:u w:val="single"/>
          <w:lang w:val="fr-CA"/>
        </w:rPr>
      </w:pPr>
      <w:r w:rsidRPr="00347591">
        <w:rPr>
          <w:b/>
          <w:bCs/>
          <w:u w:val="single"/>
          <w:lang w:val="fr-CA"/>
        </w:rPr>
        <w:t>Sites Web provinciaux et territoriaux</w:t>
      </w:r>
    </w:p>
    <w:p w14:paraId="72F9EA90" w14:textId="5EAD9016" w:rsidR="009258A0" w:rsidRPr="00347591" w:rsidRDefault="00242B65">
      <w:pPr>
        <w:rPr>
          <w:lang w:val="fr-CA"/>
        </w:rPr>
      </w:pPr>
      <w:r w:rsidRPr="00347591">
        <w:rPr>
          <w:lang w:val="fr-CA"/>
        </w:rPr>
        <w:t>Terre-Neuve</w:t>
      </w:r>
    </w:p>
    <w:p w14:paraId="745E71D2" w14:textId="038C2DFA" w:rsidR="009258A0" w:rsidRPr="00347591" w:rsidRDefault="00D63E0F">
      <w:pPr>
        <w:rPr>
          <w:lang w:val="fr-CA"/>
        </w:rPr>
      </w:pPr>
      <w:hyperlink r:id="rId24" w:history="1">
        <w:r w:rsidR="009258A0" w:rsidRPr="00347591">
          <w:rPr>
            <w:rStyle w:val="Lienhypertexte"/>
            <w:lang w:val="fr-CA"/>
          </w:rPr>
          <w:t>https://www.gov.nl.ca/covid-19/</w:t>
        </w:r>
      </w:hyperlink>
    </w:p>
    <w:p w14:paraId="33CC76EF" w14:textId="29A7DCE5" w:rsidR="009258A0" w:rsidRPr="00347591" w:rsidRDefault="00242B65">
      <w:pPr>
        <w:rPr>
          <w:lang w:val="fr-CA"/>
        </w:rPr>
      </w:pPr>
      <w:r w:rsidRPr="00347591">
        <w:rPr>
          <w:lang w:val="fr-CA"/>
        </w:rPr>
        <w:t>IP</w:t>
      </w:r>
      <w:r w:rsidR="003E300D" w:rsidRPr="00347591">
        <w:rPr>
          <w:lang w:val="fr-CA"/>
        </w:rPr>
        <w:t>É</w:t>
      </w:r>
    </w:p>
    <w:p w14:paraId="5795C12E" w14:textId="31800B99" w:rsidR="009258A0" w:rsidRPr="00347591" w:rsidRDefault="00D63E0F">
      <w:pPr>
        <w:rPr>
          <w:lang w:val="fr-CA"/>
        </w:rPr>
      </w:pPr>
      <w:hyperlink r:id="rId25" w:history="1">
        <w:r w:rsidR="009258A0" w:rsidRPr="00347591">
          <w:rPr>
            <w:rStyle w:val="Lienhypertexte"/>
            <w:lang w:val="fr-CA"/>
          </w:rPr>
          <w:t>https://www.princeedwardisland.ca/en/topic/covid-19</w:t>
        </w:r>
      </w:hyperlink>
    </w:p>
    <w:p w14:paraId="1849B2A5" w14:textId="389EF7EF" w:rsidR="009258A0" w:rsidRPr="00347591" w:rsidRDefault="009258A0">
      <w:pPr>
        <w:rPr>
          <w:lang w:val="fr-CA"/>
        </w:rPr>
      </w:pPr>
      <w:r w:rsidRPr="00347591">
        <w:rPr>
          <w:lang w:val="fr-CA"/>
        </w:rPr>
        <w:t>N</w:t>
      </w:r>
      <w:r w:rsidR="00242B65" w:rsidRPr="00347591">
        <w:rPr>
          <w:lang w:val="fr-CA"/>
        </w:rPr>
        <w:t>ouveau-</w:t>
      </w:r>
      <w:r w:rsidRPr="00347591">
        <w:rPr>
          <w:lang w:val="fr-CA"/>
        </w:rPr>
        <w:t xml:space="preserve">Brunswick </w:t>
      </w:r>
    </w:p>
    <w:p w14:paraId="0C4A723A" w14:textId="77777777" w:rsidR="00242B65" w:rsidRPr="00347591" w:rsidRDefault="00D63E0F">
      <w:pPr>
        <w:rPr>
          <w:lang w:val="fr-CA"/>
        </w:rPr>
      </w:pPr>
      <w:hyperlink r:id="rId26" w:history="1">
        <w:r w:rsidR="00242B65" w:rsidRPr="00347591">
          <w:rPr>
            <w:rStyle w:val="Lienhypertexte"/>
            <w:lang w:val="fr-CA"/>
          </w:rPr>
          <w:t>https://www2.gnb.ca/content/gnb/fr/ministeres/bmhc/maladies_transmissibles/content/maladies_respiratoires/coronavirus.html</w:t>
        </w:r>
      </w:hyperlink>
    </w:p>
    <w:p w14:paraId="36CCF90F" w14:textId="66DC0ECD" w:rsidR="009258A0" w:rsidRPr="00347591" w:rsidRDefault="009258A0">
      <w:pPr>
        <w:rPr>
          <w:lang w:val="fr-CA"/>
        </w:rPr>
      </w:pPr>
      <w:r w:rsidRPr="00347591">
        <w:rPr>
          <w:lang w:val="fr-CA"/>
        </w:rPr>
        <w:t>No</w:t>
      </w:r>
      <w:r w:rsidR="00242B65" w:rsidRPr="00347591">
        <w:rPr>
          <w:lang w:val="fr-CA"/>
        </w:rPr>
        <w:t>uvelle-Écosse</w:t>
      </w:r>
    </w:p>
    <w:p w14:paraId="68D806C2" w14:textId="7DB47EA0" w:rsidR="009258A0" w:rsidRPr="00347591" w:rsidRDefault="00D63E0F">
      <w:pPr>
        <w:rPr>
          <w:lang w:val="fr-CA"/>
        </w:rPr>
      </w:pPr>
      <w:hyperlink r:id="rId27" w:history="1">
        <w:r w:rsidR="009258A0" w:rsidRPr="00347591">
          <w:rPr>
            <w:rStyle w:val="Lienhypertexte"/>
            <w:lang w:val="fr-CA"/>
          </w:rPr>
          <w:t>https://novascotia.ca/coronavirus/</w:t>
        </w:r>
      </w:hyperlink>
    </w:p>
    <w:p w14:paraId="7EFA0505" w14:textId="1E4E045F" w:rsidR="009258A0" w:rsidRPr="00347591" w:rsidRDefault="009258A0">
      <w:pPr>
        <w:rPr>
          <w:lang w:val="fr-CA"/>
        </w:rPr>
      </w:pPr>
      <w:r w:rsidRPr="00347591">
        <w:rPr>
          <w:lang w:val="fr-CA"/>
        </w:rPr>
        <w:t>Qu</w:t>
      </w:r>
      <w:r w:rsidR="00242B65" w:rsidRPr="00347591">
        <w:rPr>
          <w:lang w:val="fr-CA"/>
        </w:rPr>
        <w:t>é</w:t>
      </w:r>
      <w:r w:rsidRPr="00347591">
        <w:rPr>
          <w:lang w:val="fr-CA"/>
        </w:rPr>
        <w:t xml:space="preserve">bec </w:t>
      </w:r>
    </w:p>
    <w:p w14:paraId="1202B20B" w14:textId="77777777" w:rsidR="00242B65" w:rsidRPr="00347591" w:rsidRDefault="00D63E0F">
      <w:pPr>
        <w:rPr>
          <w:lang w:val="fr-CA"/>
        </w:rPr>
      </w:pPr>
      <w:hyperlink r:id="rId28" w:history="1">
        <w:r w:rsidR="00242B65" w:rsidRPr="00347591">
          <w:rPr>
            <w:rStyle w:val="Lienhypertexte"/>
            <w:lang w:val="fr-CA"/>
          </w:rPr>
          <w:t>https://www.quebec.ca/sante/problemes-de-sante/a-z/coronavirus-2019/</w:t>
        </w:r>
      </w:hyperlink>
    </w:p>
    <w:p w14:paraId="0E39BA9B" w14:textId="6EE7B8D4" w:rsidR="009258A0" w:rsidRPr="00347591" w:rsidRDefault="00242B65">
      <w:pPr>
        <w:rPr>
          <w:lang w:val="fr-CA"/>
        </w:rPr>
      </w:pPr>
      <w:r w:rsidRPr="00347591">
        <w:rPr>
          <w:lang w:val="fr-CA"/>
        </w:rPr>
        <w:lastRenderedPageBreak/>
        <w:t>Ontario</w:t>
      </w:r>
    </w:p>
    <w:p w14:paraId="6209D68E" w14:textId="77777777" w:rsidR="00242B65" w:rsidRPr="00347591" w:rsidRDefault="00D63E0F">
      <w:pPr>
        <w:rPr>
          <w:lang w:val="fr-CA"/>
        </w:rPr>
      </w:pPr>
      <w:hyperlink r:id="rId29" w:history="1">
        <w:r w:rsidR="00242B65" w:rsidRPr="00347591">
          <w:rPr>
            <w:rStyle w:val="Lienhypertexte"/>
            <w:lang w:val="fr-CA"/>
          </w:rPr>
          <w:t>https://covid-19.ontario.ca/fr</w:t>
        </w:r>
      </w:hyperlink>
    </w:p>
    <w:p w14:paraId="45A27A99" w14:textId="77777777" w:rsidR="00242B65" w:rsidRPr="00347591" w:rsidRDefault="00D63E0F">
      <w:pPr>
        <w:rPr>
          <w:lang w:val="fr-CA"/>
        </w:rPr>
      </w:pPr>
      <w:hyperlink r:id="rId30" w:history="1">
        <w:r w:rsidR="00242B65" w:rsidRPr="00347591">
          <w:rPr>
            <w:rStyle w:val="Lienhypertexte"/>
            <w:lang w:val="fr-CA"/>
          </w:rPr>
          <w:t>https://www.ontario.ca/fr/page/reponse-ontario-au-covid-19</w:t>
        </w:r>
      </w:hyperlink>
    </w:p>
    <w:p w14:paraId="73E242EE" w14:textId="17F8FA2E" w:rsidR="009258A0" w:rsidRPr="00347591" w:rsidRDefault="009258A0">
      <w:pPr>
        <w:rPr>
          <w:lang w:val="fr-CA"/>
        </w:rPr>
      </w:pPr>
      <w:r w:rsidRPr="00347591">
        <w:rPr>
          <w:lang w:val="fr-CA"/>
        </w:rPr>
        <w:t xml:space="preserve">Manitoba </w:t>
      </w:r>
    </w:p>
    <w:p w14:paraId="26FE4C9E" w14:textId="77777777" w:rsidR="00D012ED" w:rsidRPr="00347591" w:rsidRDefault="00D63E0F">
      <w:pPr>
        <w:rPr>
          <w:lang w:val="fr-CA"/>
        </w:rPr>
      </w:pPr>
      <w:hyperlink r:id="rId31" w:history="1">
        <w:r w:rsidR="00D012ED" w:rsidRPr="00347591">
          <w:rPr>
            <w:rStyle w:val="Lienhypertexte"/>
            <w:lang w:val="fr-CA"/>
          </w:rPr>
          <w:t>https://www.gov.mb.ca/covid19/index.fr.html</w:t>
        </w:r>
      </w:hyperlink>
    </w:p>
    <w:p w14:paraId="7E923B26" w14:textId="6796A640" w:rsidR="009258A0" w:rsidRPr="00347591" w:rsidRDefault="009258A0">
      <w:pPr>
        <w:rPr>
          <w:lang w:val="fr-CA"/>
        </w:rPr>
      </w:pPr>
      <w:r w:rsidRPr="00347591">
        <w:rPr>
          <w:lang w:val="fr-CA"/>
        </w:rPr>
        <w:t>Sask</w:t>
      </w:r>
      <w:r w:rsidR="00D012ED" w:rsidRPr="00347591">
        <w:rPr>
          <w:lang w:val="fr-CA"/>
        </w:rPr>
        <w:t>atchewan</w:t>
      </w:r>
    </w:p>
    <w:p w14:paraId="3E66BBF9" w14:textId="3A843191" w:rsidR="009258A0" w:rsidRPr="00347591" w:rsidRDefault="00D63E0F">
      <w:pPr>
        <w:rPr>
          <w:lang w:val="fr-CA"/>
        </w:rPr>
      </w:pPr>
      <w:hyperlink r:id="rId32" w:history="1">
        <w:r w:rsidR="009258A0" w:rsidRPr="00347591">
          <w:rPr>
            <w:rStyle w:val="Lienhypertexte"/>
            <w:lang w:val="fr-CA"/>
          </w:rPr>
          <w:t>https://www.saskatchewan.ca/government/health-care-administration-and-provider-resources/treatment-procedures-and-guidelines/emerging-public-health-issues/2019-novel-coronavirus</w:t>
        </w:r>
      </w:hyperlink>
    </w:p>
    <w:p w14:paraId="7C6E64CF" w14:textId="586E743B" w:rsidR="009258A0" w:rsidRPr="00347591" w:rsidRDefault="009258A0">
      <w:pPr>
        <w:rPr>
          <w:lang w:val="fr-CA"/>
        </w:rPr>
      </w:pPr>
      <w:r w:rsidRPr="00347591">
        <w:rPr>
          <w:lang w:val="fr-CA"/>
        </w:rPr>
        <w:t xml:space="preserve">Alberta </w:t>
      </w:r>
    </w:p>
    <w:p w14:paraId="206DD19A" w14:textId="749EF95A" w:rsidR="009258A0" w:rsidRPr="00347591" w:rsidRDefault="00D63E0F">
      <w:pPr>
        <w:rPr>
          <w:lang w:val="fr-CA"/>
        </w:rPr>
      </w:pPr>
      <w:hyperlink r:id="rId33" w:history="1">
        <w:r w:rsidR="009258A0" w:rsidRPr="00347591">
          <w:rPr>
            <w:rStyle w:val="Lienhypertexte"/>
            <w:lang w:val="fr-CA"/>
          </w:rPr>
          <w:t>https://www.alberta.ca/coronavirus-info-for-albertans.aspx</w:t>
        </w:r>
      </w:hyperlink>
    </w:p>
    <w:p w14:paraId="11D0E490" w14:textId="6C7697B0" w:rsidR="009258A0" w:rsidRPr="00347591" w:rsidRDefault="00D012ED">
      <w:pPr>
        <w:rPr>
          <w:lang w:val="fr-CA"/>
        </w:rPr>
      </w:pPr>
      <w:r w:rsidRPr="00347591">
        <w:rPr>
          <w:lang w:val="fr-CA"/>
        </w:rPr>
        <w:t>C.-B.</w:t>
      </w:r>
    </w:p>
    <w:p w14:paraId="6473E5FE" w14:textId="106ABC6F" w:rsidR="009258A0" w:rsidRPr="00347591" w:rsidRDefault="00D63E0F">
      <w:pPr>
        <w:rPr>
          <w:lang w:val="fr-CA"/>
        </w:rPr>
      </w:pPr>
      <w:hyperlink r:id="rId34" w:history="1">
        <w:r w:rsidR="009258A0" w:rsidRPr="00347591">
          <w:rPr>
            <w:rStyle w:val="Lienhypertexte"/>
            <w:lang w:val="fr-CA"/>
          </w:rPr>
          <w:t>https://www2.gov.bc.ca/gov/content/health/about-bc-s-health-care-system/office-of-the-provincial-health-officer/current-health-topics/covid-19-novel-coronavirus</w:t>
        </w:r>
      </w:hyperlink>
    </w:p>
    <w:p w14:paraId="69CBAEFC" w14:textId="5849A172" w:rsidR="009258A0" w:rsidRPr="00347591" w:rsidRDefault="009258A0">
      <w:pPr>
        <w:rPr>
          <w:lang w:val="fr-CA"/>
        </w:rPr>
      </w:pPr>
      <w:r w:rsidRPr="00347591">
        <w:rPr>
          <w:lang w:val="fr-CA"/>
        </w:rPr>
        <w:t xml:space="preserve">Yukon </w:t>
      </w:r>
    </w:p>
    <w:p w14:paraId="5D34081E" w14:textId="77777777" w:rsidR="00D012ED" w:rsidRPr="00347591" w:rsidRDefault="00D63E0F">
      <w:pPr>
        <w:rPr>
          <w:lang w:val="fr-CA"/>
        </w:rPr>
      </w:pPr>
      <w:hyperlink r:id="rId35" w:history="1">
        <w:r w:rsidR="00D012ED" w:rsidRPr="00347591">
          <w:rPr>
            <w:rStyle w:val="Lienhypertexte"/>
            <w:lang w:val="fr-CA"/>
          </w:rPr>
          <w:t>https://yukon.ca/fr/covid-19-2</w:t>
        </w:r>
      </w:hyperlink>
    </w:p>
    <w:p w14:paraId="46FA42AF" w14:textId="27DEE535" w:rsidR="005B7510" w:rsidRPr="00347591" w:rsidRDefault="00D012ED">
      <w:pPr>
        <w:rPr>
          <w:lang w:val="fr-CA"/>
        </w:rPr>
      </w:pPr>
      <w:r w:rsidRPr="00347591">
        <w:rPr>
          <w:lang w:val="fr-CA"/>
        </w:rPr>
        <w:t>T-N.-O.</w:t>
      </w:r>
      <w:r w:rsidR="005B7510" w:rsidRPr="00347591">
        <w:rPr>
          <w:lang w:val="fr-CA"/>
        </w:rPr>
        <w:t xml:space="preserve"> </w:t>
      </w:r>
    </w:p>
    <w:p w14:paraId="043A4BD7" w14:textId="77777777" w:rsidR="00D012ED" w:rsidRPr="00347591" w:rsidRDefault="00D63E0F">
      <w:pPr>
        <w:rPr>
          <w:lang w:val="fr-CA"/>
        </w:rPr>
      </w:pPr>
      <w:hyperlink r:id="rId36" w:history="1">
        <w:r w:rsidR="00D012ED" w:rsidRPr="00347591">
          <w:rPr>
            <w:rStyle w:val="Lienhypertexte"/>
            <w:lang w:val="fr-CA"/>
          </w:rPr>
          <w:t>https://www.gov.nt.ca/covid-19/fr</w:t>
        </w:r>
      </w:hyperlink>
    </w:p>
    <w:p w14:paraId="4803C086" w14:textId="35186728" w:rsidR="005B7510" w:rsidRPr="00347591" w:rsidRDefault="005B7510">
      <w:pPr>
        <w:rPr>
          <w:lang w:val="fr-CA"/>
        </w:rPr>
      </w:pPr>
      <w:r w:rsidRPr="00347591">
        <w:rPr>
          <w:lang w:val="fr-CA"/>
        </w:rPr>
        <w:t xml:space="preserve">Nunavut </w:t>
      </w:r>
    </w:p>
    <w:p w14:paraId="4686BC96" w14:textId="74337190" w:rsidR="009258A0" w:rsidRPr="00347591" w:rsidRDefault="00D63E0F">
      <w:pPr>
        <w:rPr>
          <w:lang w:val="fr-CA"/>
        </w:rPr>
      </w:pPr>
      <w:hyperlink r:id="rId37" w:history="1">
        <w:r w:rsidR="00D012ED" w:rsidRPr="00347591">
          <w:rPr>
            <w:rStyle w:val="Lienhypertexte"/>
            <w:lang w:val="fr-CA"/>
          </w:rPr>
          <w:t>https://www.gov.nu.ca/fr/sante/information/covid-19-nouveau-coronavirus</w:t>
        </w:r>
      </w:hyperlink>
    </w:p>
    <w:sectPr w:rsidR="009258A0" w:rsidRPr="00347591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51076" w14:textId="77777777" w:rsidR="00D63E0F" w:rsidRDefault="00D63E0F" w:rsidP="003E300D">
      <w:pPr>
        <w:spacing w:after="0" w:line="240" w:lineRule="auto"/>
      </w:pPr>
      <w:r>
        <w:separator/>
      </w:r>
    </w:p>
  </w:endnote>
  <w:endnote w:type="continuationSeparator" w:id="0">
    <w:p w14:paraId="1D09765C" w14:textId="77777777" w:rsidR="00D63E0F" w:rsidRDefault="00D63E0F" w:rsidP="003E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63F9D" w14:textId="77777777" w:rsidR="003E300D" w:rsidRDefault="003E30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5C667" w14:textId="77777777" w:rsidR="003E300D" w:rsidRDefault="003E300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37A41" w14:textId="77777777" w:rsidR="003E300D" w:rsidRDefault="003E30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754A6" w14:textId="77777777" w:rsidR="00D63E0F" w:rsidRDefault="00D63E0F" w:rsidP="003E300D">
      <w:pPr>
        <w:spacing w:after="0" w:line="240" w:lineRule="auto"/>
      </w:pPr>
      <w:r>
        <w:separator/>
      </w:r>
    </w:p>
  </w:footnote>
  <w:footnote w:type="continuationSeparator" w:id="0">
    <w:p w14:paraId="236850D7" w14:textId="77777777" w:rsidR="00D63E0F" w:rsidRDefault="00D63E0F" w:rsidP="003E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720BD" w14:textId="77777777" w:rsidR="003E300D" w:rsidRDefault="003E30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D481" w14:textId="77777777" w:rsidR="003E300D" w:rsidRDefault="003E300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51994" w14:textId="77777777" w:rsidR="003E300D" w:rsidRDefault="003E300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0"/>
    <w:rsid w:val="00175A04"/>
    <w:rsid w:val="001F0FAE"/>
    <w:rsid w:val="00242B65"/>
    <w:rsid w:val="00347591"/>
    <w:rsid w:val="003E300D"/>
    <w:rsid w:val="003E3436"/>
    <w:rsid w:val="0049178F"/>
    <w:rsid w:val="004E426B"/>
    <w:rsid w:val="004E61EE"/>
    <w:rsid w:val="005B7510"/>
    <w:rsid w:val="008A5C4D"/>
    <w:rsid w:val="009258A0"/>
    <w:rsid w:val="00972EA9"/>
    <w:rsid w:val="00996DA1"/>
    <w:rsid w:val="00AC77D8"/>
    <w:rsid w:val="00B1632A"/>
    <w:rsid w:val="00BC6C80"/>
    <w:rsid w:val="00D012ED"/>
    <w:rsid w:val="00D56899"/>
    <w:rsid w:val="00D63E0F"/>
    <w:rsid w:val="00ED75C3"/>
    <w:rsid w:val="00FA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E810"/>
  <w15:chartTrackingRefBased/>
  <w15:docId w15:val="{34BD54DA-6010-4843-9305-4517EB0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0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5B7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5B7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58A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58A0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5B75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5B75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B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gn-tp-lg">
    <w:name w:val="mrgn-tp-lg"/>
    <w:basedOn w:val="Normal"/>
    <w:rsid w:val="005B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A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3E30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300D"/>
  </w:style>
  <w:style w:type="paragraph" w:styleId="Pieddepage">
    <w:name w:val="footer"/>
    <w:basedOn w:val="Normal"/>
    <w:link w:val="PieddepageCar"/>
    <w:uiPriority w:val="99"/>
    <w:unhideWhenUsed/>
    <w:rsid w:val="003E30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VID19needs@fnha.ca" TargetMode="External"/><Relationship Id="rId18" Type="http://schemas.openxmlformats.org/officeDocument/2006/relationships/hyperlink" Target="mailto:sac.covid-19fnihbontario.isc@canada.ca" TargetMode="External"/><Relationship Id="rId26" Type="http://schemas.openxmlformats.org/officeDocument/2006/relationships/hyperlink" Target="https://www2.gnb.ca/content/gnb/fr/ministeres/bmhc/maladies_transmissibles/content/maladies_respiratoires/coronavirus.html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nan.on.ca/covid19" TargetMode="External"/><Relationship Id="rId34" Type="http://schemas.openxmlformats.org/officeDocument/2006/relationships/hyperlink" Target="https://www2.gov.bc.ca/gov/content/health/about-bc-s-health-care-system/office-of-the-provincial-health-officer/current-health-topics/covid-19-novel-coronavirus" TargetMode="External"/><Relationship Id="rId42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hac.info.aspc%40canada.ca" TargetMode="External"/><Relationship Id="rId17" Type="http://schemas.openxmlformats.org/officeDocument/2006/relationships/hyperlink" Target="mailto:sac.covid-19fnihbmb.isc@canada.ca" TargetMode="External"/><Relationship Id="rId25" Type="http://schemas.openxmlformats.org/officeDocument/2006/relationships/hyperlink" Target="https://www.princeedwardisland.ca/en/topic/covid-19" TargetMode="External"/><Relationship Id="rId33" Type="http://schemas.openxmlformats.org/officeDocument/2006/relationships/hyperlink" Target="https://www.alberta.ca/coronavirus-info-for-albertans.aspx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ndubuka@nitha.com" TargetMode="External"/><Relationship Id="rId20" Type="http://schemas.openxmlformats.org/officeDocument/2006/relationships/hyperlink" Target="mailto:sac.covid-19atlantic.isc@canada.ca" TargetMode="External"/><Relationship Id="rId29" Type="http://schemas.openxmlformats.org/officeDocument/2006/relationships/hyperlink" Target="https://covid-19.ontario.ca/fr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c-isc.gc.ca/fra/1585189335380/1585189357198" TargetMode="External"/><Relationship Id="rId24" Type="http://schemas.openxmlformats.org/officeDocument/2006/relationships/hyperlink" Target="https://www.gov.nl.ca/covid-19/" TargetMode="External"/><Relationship Id="rId32" Type="http://schemas.openxmlformats.org/officeDocument/2006/relationships/hyperlink" Target="https://www.saskatchewan.ca/government/health-care-administration-and-provider-resources/treatment-procedures-and-guidelines/emerging-public-health-issues/2019-novel-coronavirus" TargetMode="External"/><Relationship Id="rId37" Type="http://schemas.openxmlformats.org/officeDocument/2006/relationships/hyperlink" Target="https://www.gov.nu.ca/fr/sante/information/covid-19-nouveau-coronavirus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ibrahim.khan@canada.ca" TargetMode="External"/><Relationship Id="rId23" Type="http://schemas.openxmlformats.org/officeDocument/2006/relationships/hyperlink" Target="https://www.afn.ca/fr/coronavirus/" TargetMode="External"/><Relationship Id="rId28" Type="http://schemas.openxmlformats.org/officeDocument/2006/relationships/hyperlink" Target="https://www.quebec.ca/sante/problemes-de-sante/a-z/coronavirus-2019/" TargetMode="External"/><Relationship Id="rId36" Type="http://schemas.openxmlformats.org/officeDocument/2006/relationships/hyperlink" Target="https://www.gov.nt.ca/covid-19/fr" TargetMode="External"/><Relationship Id="rId10" Type="http://schemas.openxmlformats.org/officeDocument/2006/relationships/hyperlink" Target="https://www.sac-isc.gc.ca/fra/1581964230816/1581964277298" TargetMode="External"/><Relationship Id="rId19" Type="http://schemas.openxmlformats.org/officeDocument/2006/relationships/hyperlink" Target="mailto:sac.covid-19dgspni-fnihbqc.isc@canada.ca" TargetMode="External"/><Relationship Id="rId31" Type="http://schemas.openxmlformats.org/officeDocument/2006/relationships/hyperlink" Target="https://www.gov.mb.ca/covid19/index.fr.html" TargetMode="External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canada.ca/fr/sante-publique/services/maladies/maladie-coronavirus-covid-19.html" TargetMode="External"/><Relationship Id="rId14" Type="http://schemas.openxmlformats.org/officeDocument/2006/relationships/hyperlink" Target="mailto:wadieh.yacoub@canada.ca" TargetMode="External"/><Relationship Id="rId22" Type="http://schemas.openxmlformats.org/officeDocument/2006/relationships/hyperlink" Target="https://www.fnha.ca/what-we-do/communicable-disease-control/coronavirus/community-leaders" TargetMode="External"/><Relationship Id="rId27" Type="http://schemas.openxmlformats.org/officeDocument/2006/relationships/hyperlink" Target="https://novascotia.ca/coronavirus/" TargetMode="External"/><Relationship Id="rId30" Type="http://schemas.openxmlformats.org/officeDocument/2006/relationships/hyperlink" Target="https://www.ontario.ca/fr/page/reponse-ontario-au-covid-19" TargetMode="External"/><Relationship Id="rId35" Type="http://schemas.openxmlformats.org/officeDocument/2006/relationships/hyperlink" Target="https://yukon.ca/fr/covid-19-2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3FABEC9A478458B0421B967498011" ma:contentTypeVersion="13" ma:contentTypeDescription="Create a new document." ma:contentTypeScope="" ma:versionID="7ed93f4b72c35c36c2215fbc897c2252">
  <xsd:schema xmlns:xsd="http://www.w3.org/2001/XMLSchema" xmlns:xs="http://www.w3.org/2001/XMLSchema" xmlns:p="http://schemas.microsoft.com/office/2006/metadata/properties" xmlns:ns3="6668ab07-b0d1-4cc5-99f2-bab6b286b38a" xmlns:ns4="c3864ffa-1106-4ae2-a85b-2801266b0e82" targetNamespace="http://schemas.microsoft.com/office/2006/metadata/properties" ma:root="true" ma:fieldsID="5b2326388447018de60152f050ab10d8" ns3:_="" ns4:_="">
    <xsd:import namespace="6668ab07-b0d1-4cc5-99f2-bab6b286b38a"/>
    <xsd:import namespace="c3864ffa-1106-4ae2-a85b-2801266b0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8ab07-b0d1-4cc5-99f2-bab6b286b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64ffa-1106-4ae2-a85b-2801266b0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28EE9-4050-4294-AD92-4CFA9FAD1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15834D-D8D5-4798-A229-CAC4EA097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8ab07-b0d1-4cc5-99f2-bab6b286b38a"/>
    <ds:schemaRef ds:uri="c3864ffa-1106-4ae2-a85b-2801266b0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0F56D-181D-4A87-A90A-04AEA98C5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768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Broughton</dc:creator>
  <cp:keywords/>
  <dc:description/>
  <cp:lastModifiedBy>Josee Vilandre</cp:lastModifiedBy>
  <cp:revision>6</cp:revision>
  <dcterms:created xsi:type="dcterms:W3CDTF">2020-07-30T14:03:00Z</dcterms:created>
  <dcterms:modified xsi:type="dcterms:W3CDTF">2020-07-31T17:50:00Z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0x010100B113FABEC9A478458B0421B967498011</vt:lpwstr>
  </property>
</Properties>
</file>